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ΣΕΠΤΕΜΒΡΙΟΥ 8!!</w:t>
      </w:r>
    </w:p>
    <w:p w:rsidR="00520263" w:rsidRPr="004B1056" w:rsidRDefault="007A566F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 xml:space="preserve">ΜΝΗΜΗ ΤΟΥ ΕΝΔΟΞΟΥ ΝΕΟΜΑΡΤΥΡΟΣ </w:t>
      </w:r>
      <w:r w:rsidR="00520263" w:rsidRPr="004B1056">
        <w:rPr>
          <w:rFonts w:ascii="Tahoma" w:hAnsi="Tahoma" w:cs="Tahoma"/>
          <w:b/>
        </w:rPr>
        <w:t>ΑΘΑΝΑΣΙΟΥ</w:t>
      </w:r>
      <w:r w:rsidRPr="004B1056">
        <w:rPr>
          <w:rFonts w:ascii="Tahoma" w:hAnsi="Tahoma" w:cs="Tahoma"/>
          <w:b/>
        </w:rPr>
        <w:t>,</w:t>
      </w:r>
      <w:r w:rsidR="00520263" w:rsidRPr="004B1056">
        <w:rPr>
          <w:rFonts w:ascii="Tahoma" w:hAnsi="Tahoma" w:cs="Tahoma"/>
          <w:b/>
        </w:rPr>
        <w:t xml:space="preserve"> </w:t>
      </w:r>
      <w:r w:rsidRPr="004B1056">
        <w:rPr>
          <w:rFonts w:ascii="Tahoma" w:hAnsi="Tahoma" w:cs="Tahoma"/>
          <w:b/>
        </w:rPr>
        <w:t xml:space="preserve">ΤΟΥ ΕΝ </w:t>
      </w:r>
      <w:r w:rsidR="00520263" w:rsidRPr="004B1056">
        <w:rPr>
          <w:rFonts w:ascii="Tahoma" w:hAnsi="Tahoma" w:cs="Tahoma"/>
          <w:b/>
        </w:rPr>
        <w:t>ΚΟΥΛΙΑΚΙΑ</w:t>
      </w:r>
    </w:p>
    <w:p w:rsidR="00520263" w:rsidRPr="004B1056" w:rsidRDefault="00E721C9" w:rsidP="004B105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112467" cy="4650329"/>
            <wp:effectExtent l="19050" t="0" r="2083" b="0"/>
            <wp:docPr id="1" name="0 - Εικόνα" descr="Agios-Neomartys-Athanasios-Koulakiotis-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-Neomartys-Athanasios-Koulakiotis-7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3603" cy="465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ΑΚΟΛΟΥΘΙΑ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(Ι. Μ. ΒΕΡΡΟΙΑΣ &amp; ΝΑΟΥΣΗΣ, ΒΕΡΡΟΙΑ 1980)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(Γερασίμου μοναχού Μικραγιαννανίτου)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ΜΙΚΡΟΣ ΕΣΠΕΡΙΝΟΣ</w:t>
      </w:r>
    </w:p>
    <w:p w:rsidR="004B1056" w:rsidRPr="00E721C9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Ιστώμεν στίχους δ</w:t>
      </w:r>
      <w:r w:rsidR="00E721C9">
        <w:rPr>
          <w:rFonts w:ascii="Tahoma" w:hAnsi="Tahoma" w:cs="Tahoma"/>
        </w:rPr>
        <w:t>’</w:t>
      </w:r>
      <w:r w:rsidRPr="004B1056">
        <w:rPr>
          <w:rFonts w:ascii="Tahoma" w:hAnsi="Tahoma" w:cs="Tahoma"/>
        </w:rPr>
        <w:t xml:space="preserve"> , και ψάλλομεν τα εξής Προσόμοια. 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Ήχος α</w:t>
      </w:r>
      <w:r w:rsidR="004B1056" w:rsidRPr="006D0A23">
        <w:rPr>
          <w:rFonts w:ascii="Tahoma" w:hAnsi="Tahoma" w:cs="Tahoma"/>
          <w:b/>
        </w:rPr>
        <w:t>’</w:t>
      </w:r>
      <w:r w:rsidRPr="004B1056">
        <w:rPr>
          <w:rFonts w:ascii="Tahoma" w:hAnsi="Tahoma" w:cs="Tahoma"/>
          <w:b/>
        </w:rPr>
        <w:t xml:space="preserve"> . Των ουρανίων ταγμάτων.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Αθανασίας τω στέφει καλλωπιζόμενος, και των Μαρτύρων δήμοις, αγαλλόμενος Μάρτυς, ικέτευε απαύστως υπέρ ημών, Αθλητά Αθανάσιε, των εκτελούντων την μνήμην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σου την σεπτήν, και τιμώντων σου την άθλησιν.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Αθανασίας την χάριν και την λαμπρότητα, εν τη ζωή εκφαίνων, καθαρότητι τρόπων, νομίμως ηγωνίσω υπέρ Χριστού, Αθλητά Αθανάσιε, της ασεβείας το φρύαγμα καθελών,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τη ενστάσει σου πανεύφημε.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Αθανασίας την τρίβον βαδίζων ένδοξε, της αθανάτου δόξης, κοινωνός ανεδείχθης, ανδρείως υπομείνας υπέρ Χριστού, δι’ αγχόνης τον θάνατον, αλλά δυσώπει απαύστως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υπέρ ημών, Νεομάρτυς Αθανάσιε.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Αθανασίας εκλάμπων ταις ωραιότησι, τη ση πατρίδι δίδου, την θερμήν αρωγήν σου, ως έχων παρρησίαν προς τον Χριστόν, Αθλητά Αθανάσιε, ότι εν σοι εγκαυχάται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περιφανώς, και γεραίρει σου την άθλησιν.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Δόξα. Ήχος δ</w:t>
      </w:r>
      <w:r w:rsidR="004B1056" w:rsidRPr="004B1056">
        <w:rPr>
          <w:rFonts w:ascii="Tahoma" w:hAnsi="Tahoma" w:cs="Tahoma"/>
          <w:b/>
        </w:rPr>
        <w:t>’</w:t>
      </w:r>
      <w:r w:rsidRPr="004B1056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Αγάπη θεία νευρούμενος, της ευσεβείας το κράτος υπέδειξας, αθλητική ενστάσει, Νεομάρτυς Αθανάσιε, ανδρείως γαρ προείλου το θανείν υπέρ Χριστού, η πρόσκαιρον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έχειν, αμαρτίας απόλαυσιν, υπερφρονήσας πάντων των γεηρών ουρανίω φρονήματι, και νυν αθλητικής ευκλείας τυχών, υπέρ ημών Χριστόν ικέτευε, Αθλητά μακάριε.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Την πάνσεπτόν Σου Γέννησιν Παναγία Παρθένε αγνή, των Αγγέλων τα πλήθη εν ουρανώ, και ανθρώπων το γένος, επί της γης μακαρίζομεν, ότι Μήτηρ γέγονας, του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Ποιητού των απάντων, Χριστού του Θεού, Αυτόν ικετεύουσα υπέρ ημών μη παύση δεόμεθα, των εις σε μετά Θεόν τας ελπίδας θεμένων, Θεοτόκε πανύμνητε και απειρόγαμε.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Απόστιχα. Ήχος β</w:t>
      </w:r>
      <w:r w:rsidR="004B1056" w:rsidRPr="006D0A23">
        <w:rPr>
          <w:rFonts w:ascii="Tahoma" w:hAnsi="Tahoma" w:cs="Tahoma"/>
          <w:b/>
        </w:rPr>
        <w:t>’</w:t>
      </w:r>
      <w:r w:rsidRPr="004B1056">
        <w:rPr>
          <w:rFonts w:ascii="Tahoma" w:hAnsi="Tahoma" w:cs="Tahoma"/>
          <w:b/>
        </w:rPr>
        <w:t xml:space="preserve"> . Οίκος του Εφραθά.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Νέος εν αθληταίς, υπέρ Χριστού αθλήσας, εν τοις υστέροις χρόνοις, ως αληθώς εδείχθης, θεόφρον Αθανάσιε.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Στ.: Δίκαιος ως φοίνιξ ανθήσει…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Άνθος υπεριδών, νεότητος εμφρόνως, υπέρ Χριστού προθύμως, τον θάνατον εδέξω, θεόφρον Αθανάσιε.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Στ.: Πεφυτευμένος εν τω οίκω Κυρίου…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Χαίρε η ση πατρίς, τελούσά σου την μνήμην, και τω σεπτώ ναώ σου, εν πίστει προσιούσα, θεόφρων Αθανάσιε.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Δόξα. Τριαδικόν.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Άναρχε Παντουργέ, Τρισήλιε Θεότης, λιταίς Αθανασίου, του νέου Αθλοφόρου, ειρήνευσον τον κόσμον σου.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Και νυν. 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Βλάστημα ευκλεές, εξ Άννης ανεφύης, Παρθένε Θεοτόκε, διο την Γέννησίν σου, χρεωστικώς δοξάζομεν.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Νυν απολύεις. Τρισάγιον. Απολυτίκια εκ του Μεγάλου Εσπερινού και Απόλυσις.</w:t>
      </w:r>
    </w:p>
    <w:p w:rsidR="00E721C9" w:rsidRDefault="00E721C9" w:rsidP="004B1056">
      <w:pPr>
        <w:spacing w:line="360" w:lineRule="auto"/>
        <w:jc w:val="center"/>
        <w:rPr>
          <w:rFonts w:ascii="Tahoma" w:hAnsi="Tahoma" w:cs="Tahoma"/>
          <w:b/>
        </w:rPr>
      </w:pP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ΜΕΓΑΣ ΕΣΠΕΡΙΝΟΣ</w:t>
      </w:r>
    </w:p>
    <w:p w:rsidR="004B1056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Μετά τον Προοιμιακόν, το Μακάριος ανήρ. Εις δε το Κύριε εκέκραξα, ιστώμεν στίχους στ</w:t>
      </w:r>
      <w:r w:rsidR="004B1056" w:rsidRPr="004B1056">
        <w:rPr>
          <w:rFonts w:ascii="Tahoma" w:hAnsi="Tahoma" w:cs="Tahoma"/>
        </w:rPr>
        <w:t>’</w:t>
      </w:r>
      <w:r w:rsidRPr="004B1056">
        <w:rPr>
          <w:rFonts w:ascii="Tahoma" w:hAnsi="Tahoma" w:cs="Tahoma"/>
        </w:rPr>
        <w:t xml:space="preserve"> , και ψάλλομεν τα εξής Προσόμοια.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Ήχος δ</w:t>
      </w:r>
      <w:r w:rsidR="004B1056" w:rsidRPr="006D0A23">
        <w:rPr>
          <w:rFonts w:ascii="Tahoma" w:hAnsi="Tahoma" w:cs="Tahoma"/>
          <w:b/>
        </w:rPr>
        <w:t>’</w:t>
      </w:r>
      <w:r w:rsidRPr="004B1056">
        <w:rPr>
          <w:rFonts w:ascii="Tahoma" w:hAnsi="Tahoma" w:cs="Tahoma"/>
          <w:b/>
        </w:rPr>
        <w:t xml:space="preserve"> . Ως γενναίον εν Μάρτυσι.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Ως ουράνιον φρόνημα, εσχηκώς εν νεότητι, τον αγώνα ήνυσας της αθλήσεως, μεγαλοφρόνως και ήσχυνας, τον δόλιον δράκοντα, και εδέξω εκ Θεού, τον της νίκης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σου στέφανον, Αθανάσιε, δια τούτο τελούμέν σου την μνήμην, ως Χριστού σε Αθλοφόρον, και αριστέα γεραίροντες.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Ευσεβείας τοις δόγμασι, τεθραμμένος μακάριε, και σοφίας χάριτι σεμνυνόμενος, ως νεανίας θεόληπτος, ουδόλως υπέκυψας, ασεβούντων τη βουλή, αλλ’ ανδρείως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εκήρυξας Αθανάσιε, του Σωτήρος το όνομα το μέγα, υπέρ ου και την αγχόνην, Μάρτυς υπέστης γηθόμενος.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Ούτε άνθος νεότητος, ου τιμών η απόλαυσις, ούτε δόξα πρόσκαιρος ούτε θάνατος, της του Σωτήρος αγάπης σε, χωρίσαι δεδύνηται, Αθανάσιε στερρέ, συ γαρ πάντων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ανώτερος αναδέδειξαι, εν τη πίστει Κυρίου και υπήλθες, των Μαρτύρων τους αγώνας, ακαταπλήκτω φρονήματι.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Ώσπερ ρόδον πανεύοσμον, και φυτόν ευθαλέστατον, και ωραίον όρπηκα Αθανάσιε, αθανασίας και χάριτος, και Μάρτυρα ένδοξον, και γενναίον Αθλητήν, της Χριστού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παρατάξεως ευφημούμέν σε, εναθλήσαντα χρόνοις εν υστέροις, και αισχύναντα την πλάνην, τη ψυχική σου στερρότητι.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Ταις βολίσι των λόγων σου, τους απίστους κατέτρωσας, και Χριστού το όνομα εμεγάλυνας, και μαρτυρίου τον δίαυλον, τελέσας ανέδραμες, νικηφόρος προς Χριστόν,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δι’ αγχόνην δεξάμενος, τέλος άγιον, Αθανάσιε νέε αθλοφόρε, και Μαρτύρων ταις χορείαις, περιφανώς συνηρίθμησαι.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Ώσπερ άγιον βλάστημα, και λαμπρόν εγκαλλώπισμα, και μεσίτην μέγιστον προς τον Κύριον, η σε βλαστήσασα Άγιε, γεραίρει κωμόπολις, και ναόν σοι ιερόν, ευλαβώς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ανεγείρασα, εορτάζει σου, Αθανάσιε μνήμην την αγίαν, την θερμήν σου προστασίαν, εκδεχομένη εκάστοτε.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Δόξα. Ήχος πλ. Β</w:t>
      </w:r>
      <w:r w:rsidR="004B1056" w:rsidRPr="004B1056">
        <w:rPr>
          <w:rFonts w:ascii="Tahoma" w:hAnsi="Tahoma" w:cs="Tahoma"/>
          <w:b/>
        </w:rPr>
        <w:t>’</w:t>
      </w:r>
      <w:r w:rsidRPr="004B1056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Σήμερον, ο νέος Αθλητής Αθανάσιος, αθανάτοις δωρεαίς πεποικιλμένος, ως εωσφόρος φαεινός, τη Εκκλησία ανέτειλε, τω φωτί γαρ του Χριστού, καταυγασθείς την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καρδίαν, την οδόν του μαρτυρίου απροσκόπτως ώδευσε, και των παγίδων του σκότους ερρύσθη, εν τη ομολογία της πίστεως, ζήλω ευσεβείας γαρ πυρωθείς, των πάλαι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Μαρτύρων ομότροπος ώφθη, των αντικειμένων καθελών το φρύαγμα, και δια θανάτου, την αθάνατον ζωήν δρεψάμενος, της αιωνίου δόξης ηξίωται, πρεσβεύων υπέρ</w:t>
      </w:r>
      <w:r w:rsidR="004B1056" w:rsidRPr="004B1056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των ψυχών ημών.</w:t>
      </w:r>
    </w:p>
    <w:p w:rsidR="00520263" w:rsidRPr="004B1056" w:rsidRDefault="00520263" w:rsidP="004B1056">
      <w:pPr>
        <w:spacing w:line="360" w:lineRule="auto"/>
        <w:jc w:val="center"/>
        <w:rPr>
          <w:rFonts w:ascii="Tahoma" w:hAnsi="Tahoma" w:cs="Tahoma"/>
          <w:b/>
        </w:rPr>
      </w:pPr>
      <w:r w:rsidRPr="004B1056">
        <w:rPr>
          <w:rFonts w:ascii="Tahoma" w:hAnsi="Tahoma" w:cs="Tahoma"/>
          <w:b/>
        </w:rPr>
        <w:t>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Σήμερον, ο τοις νοεροίς θρόνοις επαναπαυόμενος Θεός…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Είσοδος. Φως ιλαρόν. Προκείμενον της ημέρας. Αναγνώσματα.</w:t>
      </w:r>
    </w:p>
    <w:p w:rsidR="00520263" w:rsidRPr="00B34782" w:rsidRDefault="00520263" w:rsidP="00B34782">
      <w:pPr>
        <w:spacing w:line="360" w:lineRule="auto"/>
        <w:jc w:val="center"/>
        <w:rPr>
          <w:rFonts w:ascii="Tahoma" w:hAnsi="Tahoma" w:cs="Tahoma"/>
          <w:b/>
        </w:rPr>
      </w:pPr>
      <w:r w:rsidRPr="00B34782">
        <w:rPr>
          <w:rFonts w:ascii="Tahoma" w:hAnsi="Tahoma" w:cs="Tahoma"/>
          <w:b/>
        </w:rPr>
        <w:t>Προφητείας Ησαΐου το Ανάγνωσμα. (Κεφ. 40, 1 και εκλογή)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Τάδε λέγει Κύριος· Παρακαλείτε, παρακαλείτε τον λαόν μου, λέγει ο Θεός. Οι Ιερείς λαλήσατε εις την καρδίαν Ιερουσαλήμ. Παρακαλέσατε αυτήν, ότι επλήσθη</w:t>
      </w:r>
      <w:r w:rsidR="00B34782" w:rsidRPr="00B34782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η ταπείνωσις αυτής· λέλυται γαρ αυτής η αμαρτία, ότι εδέξατο εκ χειρός Κυρίου διπλά τα αμαρτήματα αυτής. Φωνή βοώντος εν τη ερήμω. Ετοιμάσατε την οδόν</w:t>
      </w:r>
      <w:r w:rsidR="00B34782" w:rsidRPr="00B34782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Κυρίου, ευθείας ποιείτε τας τρίβους του Θεού ημών. Πάσα φάραγξ πληρωθήσεται, και παν όρος και βουνός ταπεινωθήσεται, και έσται τα σκολιά εις ευθείαν, και</w:t>
      </w:r>
      <w:r w:rsidR="00B34782" w:rsidRPr="00B34782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 xml:space="preserve">αι τραχείαι εις </w:t>
      </w:r>
      <w:r w:rsidRPr="004B1056">
        <w:rPr>
          <w:rFonts w:ascii="Tahoma" w:hAnsi="Tahoma" w:cs="Tahoma"/>
        </w:rPr>
        <w:lastRenderedPageBreak/>
        <w:t>οδούς λείας, και όψεται πάσα σαρξ το σωτήριον του Θεού. Επ' όρους υψηλού ανάβηθι ο ευαγγελιζόμενος Σιών, ύψωσον εν ισχύϊ την φωνήν σου</w:t>
      </w:r>
      <w:r w:rsidR="00B34782" w:rsidRPr="00B34782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ο ευαγγελιζόμενος Ιερουσαλήμ, υψώσατε, μη φοβείσθε. Εγώ Κύριος ο Θεός, εγώ επακούσομαι, ο Θεός, Ισραήλ, και ουκ εγκαταλείψω αυτούς, αλλά ανοίξω εκ των</w:t>
      </w:r>
      <w:r w:rsidR="00B34782" w:rsidRPr="00B34782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ορέων ποταμούς, και εν μέσω πεδίων πηγάς. Ποιήσω την έρημον εις έλη, και την διψώσαν γην εν υδραγωγοίς. Ευφρανθήτω ο ουρανός άνωθεν, και νεφέλαι ρανάτωσαν</w:t>
      </w:r>
      <w:r w:rsidR="00B34782" w:rsidRPr="006D0A23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δικαιοσύνην. Ανατειλάτω η γη, και βλαστησάτω έλεος και δικαιοσύνην ανατειλάτω άμα. Φωνήν ευφροσύνης αναγγείλατε έως εσχάτου της γης, και ακουστόν γενέσθω</w:t>
      </w:r>
      <w:r w:rsidR="00B34782" w:rsidRPr="00B34782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τούτο. Λέγετε ότι ερρύσατο Κύριος τον δούλον αυτού Ιακώβ. Και εάν διψήσωσι δι' ερήμων, εξάξει αυτοίς ύδωρ εκ πέτρας. Ευφράνθητι στείρα η ου τίκτουσα, ρήξον</w:t>
      </w:r>
      <w:r w:rsidR="00B34782" w:rsidRPr="00B34782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βοήθησον η ουκ ωδίνουσα, ότι πολλά τα τέκνα της ερήμου μάλλον, η της εχούσης τον άνδρα.</w:t>
      </w:r>
    </w:p>
    <w:p w:rsidR="00520263" w:rsidRPr="00B34782" w:rsidRDefault="00520263" w:rsidP="00B34782">
      <w:pPr>
        <w:spacing w:line="360" w:lineRule="auto"/>
        <w:jc w:val="center"/>
        <w:rPr>
          <w:rFonts w:ascii="Tahoma" w:hAnsi="Tahoma" w:cs="Tahoma"/>
          <w:b/>
        </w:rPr>
      </w:pPr>
      <w:r w:rsidRPr="00B34782">
        <w:rPr>
          <w:rFonts w:ascii="Tahoma" w:hAnsi="Tahoma" w:cs="Tahoma"/>
          <w:b/>
        </w:rPr>
        <w:t>Σοφίας Σολομώντος το Ανάγνωσμα (Κεφ. Γ . 1-9).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C53218" w:rsidRPr="00C53218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ευεργετηθήσονται.</w:t>
      </w:r>
      <w:r w:rsidR="00C53218" w:rsidRPr="00C53218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C53218" w:rsidRPr="00C53218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αιώνας. Οι πεποιθότες επ’ αυτώ, συνήσουσιν αλήθειαν, και οι πιστοί εν αγάπη προσμενούσιν αυτώ· ότι χάρις και έλεος εν τοις οσίοις αυτού, και επισκοπή εν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τοις εκλεκτοίς αυτού.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Σοφίας Σολομώντος το Ανάγνωσμα (Κεφ. Ε . 15-23 &amp; ΣΤ , 1-3).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την κτίσιν εις άμυναν εχθρών· ενδύσεται θώρακα δικαιοσύνης, και περιθήσεται κόρυθα, κρίσιν ανυπόκριτον· λήψεται ασπίδα ακαταμάχητον, οσιότητα· οξυνεί δε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απότομον οργήν εις ρομφαίαν· συνεκπολεμήσει αυτώ ο κόσμος επί τους παράφρονας. Πορεύσονται εύστοχοι βολίδες αστραπών, και ως από ευκύκλου τόξου των νεφών,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επί σκοπόν αλούνται, και εκ πετροβόλου θυμού πλήρεις ριφήσονται χάλαζαι. Αγανακτήσει κατ  αὐτῶν ύδωρ θαλάσσης, ποταμοί δε συγκλύσουσιν αποτόμως. Αντιστήσεται</w:t>
      </w:r>
      <w:r w:rsidR="009D092E" w:rsidRPr="006D0A23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 xml:space="preserve">αυτοίς </w:t>
      </w:r>
      <w:r w:rsidRPr="004B1056">
        <w:rPr>
          <w:rFonts w:ascii="Tahoma" w:hAnsi="Tahoma" w:cs="Tahoma"/>
        </w:rPr>
        <w:lastRenderedPageBreak/>
        <w:t>πνεύμα δυνάμεως, και ως λαίλαψ εκλικμήσει αυτούς. Και ερημώσει πάσαν την γην ανομία, και η κακοπραγία περιτρέξει θρόνους δυναστών. Ακούσατε ουν</w:t>
      </w:r>
      <w:r w:rsidR="009D092E" w:rsidRPr="006D0A23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βασιλείς, και συνέτε· μάθετε, δικασταί περάτων γης. Ενωτίσασθε οι κρατούντες πλήθους, και γεγαυρωμένοι επί όχλοις εθνών. Ότι εδόθη παρά Κυρίου η κράτησις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υμίν, και η δυναστεία παρά Υψίστου.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Εις την Λιτήν. Ιδιόμελα. Ήχος α</w:t>
      </w:r>
      <w:r w:rsidR="009D092E" w:rsidRPr="009D092E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Αγάλλου ε Κυρίω, η κωμόπολις Πύργος, Αθανάσιον τον νέον Αθλητήν, ως άνθος ευωδέστατον, τη Εκκλησία προβάλλουσα, της εν Χριστώ γαρ ευσεβείς, γεωργήσας τους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καρπούς, της ασεβείας καθείλε την ισχύν, μηδόλως φεισάμενος, της οικείας ζωής, και ως θύμα καθαρόν, Κυρίω προσενεχθείς, απαύστως πρεσβεύει διδόναι ημίν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ιλασμόν και το μέγα έλεος.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Ήχος β</w:t>
      </w:r>
      <w:r w:rsidR="009D092E" w:rsidRPr="009D092E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 θύραθεν γνώσει, επιμελώς εκπαιδευθείς, εν τω νόμω Κυρίου, τας πορείας κατεύθυνας, Αθλητά Αθανάσιε, και εν τω θείω θελήματι, τας κινήσεις ρυθμίζων του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νοός, πάντα ως σκύμβαλα ηγήσω, δόξαν φθαρτήν και σώματος ακμήν, και προθύμως προέκρινας, το υπέρ Χριστού μαρτύριον, και γεηραίς επαγγελίαις μη χαυνωθείς,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τυραννικών απειλών ανώτερος ώφθης, αθλητική ανδρεία καλλωπιζόμενος, αλλ’ ως Μάρτυς του Χριστού, δόξα και τιμή της σης πατρίδος, μη παύση δεόμενος, υπέρ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των τιμώντων σε.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Ήχος γ</w:t>
      </w:r>
      <w:r w:rsidR="009D092E" w:rsidRPr="009D092E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Νεανικήν άγων ηλικίαν, μαρτυρικήν επεδείξω ανδρείαν, σεαυτόν απαρνησάμενος Νεομάρτυς Αθανάσιε, και την καλήν ομολογήσας ομολογίαν, των της Άγαρ υιών εφαύλισας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 φρόνημα, ως υιός του φωτός, και των πάλαι Μαρτύρων μιμητής, και της αληθούς σοφίας εραστής μακάριε, και νυν μαρτυρικής ηξιωμένος λαμπρότητος, σκότους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παθημάτων απάλλαξον, τους σε φαιδρώς γεραίροντας.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Ήχος δ</w:t>
      </w:r>
      <w:r w:rsidR="009D092E" w:rsidRPr="009D092E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Του φωτός ενδεδυμένος τα όπλα, τον του σκότους κατηγωνίσω άρχοντα, μαρτυρικοίς αγώσι Νεομάρτυς Αθανάσιε, νεότητος γαρ ώραν υπεριδών, την αληθή ευκληρίαν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εξεζήτησας, ην Χριστός παρέχει τοις αγαπήσασιν αυτόν, και τοις ίχνεσιν αυτού, πορευθείσιν ακλινώς, και τον δι’ αγχόνης μη δείσας θάνατον, την του πόθου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lastRenderedPageBreak/>
        <w:t>πλήρωσιν εύρες, αθανάτου ζωής αξιωθείς, αυτής και ημάς αξίωσον, ταις προς Χριστόν πρεσβείαις σου, Αθλητά μακάριε.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Δόξα. Ήχος πλ. Δ</w:t>
      </w:r>
      <w:r w:rsidR="009D092E" w:rsidRPr="009D092E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Εν ανδρείω παραστήματι, καταπλήξας τον εχθρόν, αθλητικώς εδόξασας Αθλητά Αθανάσιε, τη γαρ πλάνη μη υπενδούς, δυνατωτέραν πάσιν έδειξας, της ευσεβείας την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δύναμιν, εν ώρα νεότητος, τον υπέρ Χριστού θάνατον ηδέως δεξάμενος. Και νυν αθανάτων αμοιβών κοινωνός χρηματίζων, ικέτευε δεόμεθα σώζεσθαι τους σε μακαρίζοντας.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Εν ευσήμω ημέρα της εορτής…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Εις τον Στίχον. Ήχος πλ. Α</w:t>
      </w:r>
      <w:r w:rsidR="009D092E" w:rsidRPr="006D0A23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 Χαίροις ασκητικών.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Χαίροις, ο Νεομάρτυς Χριστού, της κωμοπόλεως του Πύργου αγλάϊσμα, το κλέος της Καμπανίας, και προς Θεόν πρεσβευτής, Μακεδόνων νέον εγκαλλώπισμα, κλεινέ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Αθανάσιε, Αθλητών ισοστάσιε, εύχρηστον σκεύος, της σοφίας το θύραθεν, και της άνωθεν, επιπνοίας θησαύρισμα, κρίνον το ευωδέστατον, και ρόδον μυρίπνοον,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 κατευφραίνον καρδίας, τη ευωδία της χάριτος, Χριστόν εκδυσώπει, ταις ψυχαίς ημών δοθήναι το μέγα έλεος.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Στ.: Δίκαιος ως φοίνιξ ανθήσει…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Γνώσει, κεκοσμημένος λαμπρά, ώσπερ αγχίνους νεανίας μακάριε, τον δόλον του παλαιμναίου, σοφώ διέγνως νοΐ, και εχθρών απώσω άπαν δέλεαρ, εντεύθεν διέδραμες,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μαρτυρίου το στάδιον, την των Μαρτύρων αρετήν εκμιμούμενος, Αθανάσιε, ανενδότω φρονήματι, όθεν της δόξης μέτοχος, αυτών αναδέδειξαι, καλώς τελέσας τον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δρόμον, της ιεράς σου αθλήσεως, μεθ’ ων και δυσώπει, ταις ψυχαίς ημών δοθήναι το μέγα έλεος.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Στ.: Πεφυτευμένος εν οίκω Κυρίου…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Χαίροις, ο δι αγάπην Χριστού, άνθος νεότητος και δόξαν την ρέουσαν, και πάντα τα εν τω κόσμω, ηδέα τε και τερπνά, ουρανίω πόθω απωσάμενος, κλεινέ Αθανάσιε,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προθύμως δεξάμενος, τον δ’ αγχόνης, βιαιότατον θάνατον, όθεν έδραμες, προς ζωήν την αθάνατον, στέφος το αμαράντινον, αξίως δεξάμενος, εκ της χειρός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 xml:space="preserve">του Κυρίου, </w:t>
      </w:r>
      <w:r w:rsidRPr="004B1056">
        <w:rPr>
          <w:rFonts w:ascii="Tahoma" w:hAnsi="Tahoma" w:cs="Tahoma"/>
        </w:rPr>
        <w:lastRenderedPageBreak/>
        <w:t>ως Αθλοφόρος περίδοξος, ον νυν εκδυσώπει, ταις ψυχαίς ημών δοθήναι το μέγα έλεος.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Δόξα. Ήχος πλ. Δ</w:t>
      </w:r>
      <w:r w:rsidR="009D092E" w:rsidRPr="009D092E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Αθλητικήν ανθηφορήσας δόξαν, ευσεβείας αρότρω, καρπούς ηδίστους τη Εκκλησία προσάγεις Νεομάρτυς Αθανάσιε, ων ο θείος γλυκασμός, πλάνης πικρίαν αποπαύει,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των πιστών διεγείρει τας ψυχάς, προς μετοχήν της θείας χρηστότητος, νομίμως γαρ ήθλησας, τον κάλλιστον αγώνα, και επαξίως δεδόξασαι, αθανάτοις αμοιβαίς,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Χριστόν ημίν ιλεούμενος, Αθλητά μακάριε.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 xml:space="preserve">Δεύτε άπαντες πιστοί… 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Νυν απολύεις. Τρισάγιον.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Απολυτίκια. Ήχος α</w:t>
      </w:r>
      <w:r w:rsidR="009D092E" w:rsidRPr="006D0A23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 Της ερήμου πολίτης.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Της θύραθεν σοφίας κεκτημένος τας χάριτας, ενήθλησας νομίμως Αθλητά Αθανάσιε, και ήσχυνας της πλάνης την οφρύν, το όνομα δοξάσας του Χριστού, δια τούτο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πάσης βλάβης και αναγκών λυτρούσαι τους βοώντάς σοι· δόξα τω δεδωκότι σοι ισχύν, δόξα τω σε στεφανώσαντι, δόξα τω χορηγούντι δια σου, ημίν πταισμάτων άφεσιν.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Δόξα. Έτερον. Ήχος δ</w:t>
      </w:r>
      <w:r w:rsidR="009D092E" w:rsidRPr="006D0A23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 Ταχύ προκατάλαβε.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Του Πύργου αγλάϊσμα, και Καμπανίας πυρσός, εδείχθης ως ήθλησας, υπέρ Χριστού του Θεού, κλεινέ Αθανάσιε, όθεν ως πολιούχον, ευφημούντές σε Μάρτυς, δεόμεθα</w:t>
      </w:r>
      <w:r w:rsidR="009D092E" w:rsidRPr="009D092E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του πρεσβεύειν, τω Σωτήρι των όλων, υπέρ των ανυμνούντων την θείαν σου Άθλησιν.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Η γέννησίς σου Θεοτόκε…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ΟΡΘΡΟΣ</w:t>
      </w:r>
    </w:p>
    <w:p w:rsidR="00520263" w:rsidRPr="009D092E" w:rsidRDefault="00520263" w:rsidP="009D092E">
      <w:pPr>
        <w:spacing w:line="360" w:lineRule="auto"/>
        <w:jc w:val="center"/>
        <w:rPr>
          <w:rFonts w:ascii="Tahoma" w:hAnsi="Tahoma" w:cs="Tahoma"/>
          <w:b/>
        </w:rPr>
      </w:pPr>
      <w:r w:rsidRPr="009D092E">
        <w:rPr>
          <w:rFonts w:ascii="Tahoma" w:hAnsi="Tahoma" w:cs="Tahoma"/>
          <w:b/>
        </w:rPr>
        <w:t>Μετά την α</w:t>
      </w:r>
      <w:r w:rsidR="009D092E" w:rsidRPr="009D092E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 στιχολογίαν, κάθισμα. Ήχος α</w:t>
      </w:r>
      <w:r w:rsidR="009D092E" w:rsidRPr="006D0A23">
        <w:rPr>
          <w:rFonts w:ascii="Tahoma" w:hAnsi="Tahoma" w:cs="Tahoma"/>
          <w:b/>
        </w:rPr>
        <w:t>’</w:t>
      </w:r>
      <w:r w:rsidRPr="009D092E">
        <w:rPr>
          <w:rFonts w:ascii="Tahoma" w:hAnsi="Tahoma" w:cs="Tahoma"/>
          <w:b/>
        </w:rPr>
        <w:t xml:space="preserve"> . Τον τάφον σου Σωτήρ.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Ως νέον Αθλητήν, και Χριστού στρατιώτην, υμνούμέν σε φαιδρώς, Αθανάσιε Μάρτυς, την μνήμην σου γεραίροντες, και πιστώς εκβοώμέν σοι· Αεί πρέσβευε, τω Αθλοθέτη</w:t>
      </w:r>
      <w:r w:rsidR="00733921" w:rsidRPr="0073392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Κυρίω, δούναι έλεος, και των πταισμάτων την λύσιν, τοις σε μακαρίζουσι.</w:t>
      </w:r>
    </w:p>
    <w:p w:rsidR="00520263" w:rsidRPr="00733921" w:rsidRDefault="00520263" w:rsidP="00733921">
      <w:pPr>
        <w:spacing w:line="360" w:lineRule="auto"/>
        <w:jc w:val="center"/>
        <w:rPr>
          <w:rFonts w:ascii="Tahoma" w:hAnsi="Tahoma" w:cs="Tahoma"/>
          <w:b/>
        </w:rPr>
      </w:pPr>
      <w:r w:rsidRPr="00733921">
        <w:rPr>
          <w:rFonts w:ascii="Tahoma" w:hAnsi="Tahoma" w:cs="Tahoma"/>
          <w:b/>
        </w:rPr>
        <w:lastRenderedPageBreak/>
        <w:t>Δόξα. Και νυν. Ήχος δ</w:t>
      </w:r>
      <w:r w:rsidR="00733921" w:rsidRPr="006D0A23">
        <w:rPr>
          <w:rFonts w:ascii="Tahoma" w:hAnsi="Tahoma" w:cs="Tahoma"/>
          <w:b/>
        </w:rPr>
        <w:t>’</w:t>
      </w:r>
      <w:r w:rsidRPr="00733921">
        <w:rPr>
          <w:rFonts w:ascii="Tahoma" w:hAnsi="Tahoma" w:cs="Tahoma"/>
          <w:b/>
        </w:rPr>
        <w:t xml:space="preserve"> . Κατεπλάγη Ιωσήφ.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Αναβόησον Δαβίδ…</w:t>
      </w:r>
    </w:p>
    <w:p w:rsidR="00520263" w:rsidRPr="00733921" w:rsidRDefault="00520263" w:rsidP="00733921">
      <w:pPr>
        <w:spacing w:line="360" w:lineRule="auto"/>
        <w:jc w:val="center"/>
        <w:rPr>
          <w:rFonts w:ascii="Tahoma" w:hAnsi="Tahoma" w:cs="Tahoma"/>
          <w:b/>
        </w:rPr>
      </w:pPr>
      <w:r w:rsidRPr="00733921">
        <w:rPr>
          <w:rFonts w:ascii="Tahoma" w:hAnsi="Tahoma" w:cs="Tahoma"/>
          <w:b/>
        </w:rPr>
        <w:t>Μετά την β</w:t>
      </w:r>
      <w:r w:rsidR="00733921" w:rsidRPr="00733921">
        <w:rPr>
          <w:rFonts w:ascii="Tahoma" w:hAnsi="Tahoma" w:cs="Tahoma"/>
          <w:b/>
        </w:rPr>
        <w:t>’</w:t>
      </w:r>
      <w:r w:rsidRPr="00733921">
        <w:rPr>
          <w:rFonts w:ascii="Tahoma" w:hAnsi="Tahoma" w:cs="Tahoma"/>
          <w:b/>
        </w:rPr>
        <w:t xml:space="preserve">  στιχολογίαν, κάθισμα. Ήχος πλ. Α</w:t>
      </w:r>
      <w:r w:rsidR="00733921" w:rsidRPr="006D0A23">
        <w:rPr>
          <w:rFonts w:ascii="Tahoma" w:hAnsi="Tahoma" w:cs="Tahoma"/>
          <w:b/>
        </w:rPr>
        <w:t>’</w:t>
      </w:r>
      <w:r w:rsidRPr="00733921">
        <w:rPr>
          <w:rFonts w:ascii="Tahoma" w:hAnsi="Tahoma" w:cs="Tahoma"/>
          <w:b/>
        </w:rPr>
        <w:t xml:space="preserve"> . Τον συνάναρχον Λόγον.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Ως νεόφωτον άστρον κόσμω ανέτειλας, Αθανάσιε Μάρτυς εκ Μακεδόνων της γης, και πυρσεύεις τω φωτί της σης αθλήσεως, την Εκκλησίαν του Χριστού, εορτάζουσαν</w:t>
      </w:r>
      <w:r w:rsidR="00733921" w:rsidRPr="0073392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λαμπρώς, την μνήμην σου την αγίαν, και τον Σωτήρα υμνούσαν, τον στεφανώσαντά σε Άγιε.</w:t>
      </w:r>
    </w:p>
    <w:p w:rsidR="00520263" w:rsidRPr="00733921" w:rsidRDefault="00520263" w:rsidP="00733921">
      <w:pPr>
        <w:spacing w:line="360" w:lineRule="auto"/>
        <w:jc w:val="center"/>
        <w:rPr>
          <w:rFonts w:ascii="Tahoma" w:hAnsi="Tahoma" w:cs="Tahoma"/>
          <w:b/>
        </w:rPr>
      </w:pPr>
      <w:r w:rsidRPr="00733921">
        <w:rPr>
          <w:rFonts w:ascii="Tahoma" w:hAnsi="Tahoma" w:cs="Tahoma"/>
          <w:b/>
        </w:rPr>
        <w:t>Δόξα. Και νυν. Ήχος δ</w:t>
      </w:r>
      <w:r w:rsidR="00733921" w:rsidRPr="006D0A23">
        <w:rPr>
          <w:rFonts w:ascii="Tahoma" w:hAnsi="Tahoma" w:cs="Tahoma"/>
          <w:b/>
        </w:rPr>
        <w:t>’</w:t>
      </w:r>
      <w:r w:rsidRPr="00733921">
        <w:rPr>
          <w:rFonts w:ascii="Tahoma" w:hAnsi="Tahoma" w:cs="Tahoma"/>
          <w:b/>
        </w:rPr>
        <w:t xml:space="preserve"> . Κατεπλάγη Ιωσήφ.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Εκ της ρίζης Ιεσσαί…</w:t>
      </w:r>
    </w:p>
    <w:p w:rsidR="00520263" w:rsidRPr="00733921" w:rsidRDefault="00520263" w:rsidP="00733921">
      <w:pPr>
        <w:spacing w:line="360" w:lineRule="auto"/>
        <w:jc w:val="center"/>
        <w:rPr>
          <w:rFonts w:ascii="Tahoma" w:hAnsi="Tahoma" w:cs="Tahoma"/>
          <w:b/>
        </w:rPr>
      </w:pPr>
      <w:r w:rsidRPr="00733921">
        <w:rPr>
          <w:rFonts w:ascii="Tahoma" w:hAnsi="Tahoma" w:cs="Tahoma"/>
          <w:b/>
        </w:rPr>
        <w:t>Μετά τον Πολυέλεον, κάθισμα. Ήχος πλ. Δ</w:t>
      </w:r>
      <w:r w:rsidR="00733921" w:rsidRPr="006D0A23">
        <w:rPr>
          <w:rFonts w:ascii="Tahoma" w:hAnsi="Tahoma" w:cs="Tahoma"/>
          <w:b/>
        </w:rPr>
        <w:t>’</w:t>
      </w:r>
      <w:r w:rsidRPr="00733921">
        <w:rPr>
          <w:rFonts w:ascii="Tahoma" w:hAnsi="Tahoma" w:cs="Tahoma"/>
          <w:b/>
        </w:rPr>
        <w:t xml:space="preserve"> . Το προσταχθέν μυστικώς.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Το δι’ αγχόνης υποστάς άγιον τέλος, υπέρ αγάπης του Σωτήρος Αθλοφόρε, του Βελίαρ απηγχόνισας τας δυνάμεις, και χαίρων προς τας οικήσεις των ουρανών, ανήλθες</w:t>
      </w:r>
      <w:r w:rsidR="00733921" w:rsidRPr="0073392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τροπαιοφόρος και Αθλητών, ταις χορείαις ηρίθμησαι, καθικετεύων εκτενώς, υπέρ των εκβοώντων σοι· Χαίροις Μάρτυς Αθανάσιε.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Δόξα. 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Αγαλλιάσθω ουρανός, γη ευφραινέσθω…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Το α</w:t>
      </w:r>
      <w:r w:rsidR="00DA62A1">
        <w:rPr>
          <w:rFonts w:ascii="Tahoma" w:hAnsi="Tahoma" w:cs="Tahoma"/>
        </w:rPr>
        <w:t>’</w:t>
      </w:r>
      <w:r w:rsidRPr="004B1056">
        <w:rPr>
          <w:rFonts w:ascii="Tahoma" w:hAnsi="Tahoma" w:cs="Tahoma"/>
        </w:rPr>
        <w:t xml:space="preserve">  ἀντίφωνον του δ</w:t>
      </w:r>
      <w:r w:rsidR="00DA62A1">
        <w:rPr>
          <w:rFonts w:ascii="Tahoma" w:hAnsi="Tahoma" w:cs="Tahoma"/>
        </w:rPr>
        <w:t>’</w:t>
      </w:r>
      <w:r w:rsidRPr="004B1056">
        <w:rPr>
          <w:rFonts w:ascii="Tahoma" w:hAnsi="Tahoma" w:cs="Tahoma"/>
        </w:rPr>
        <w:t xml:space="preserve">  </w:t>
      </w:r>
      <w:r w:rsidR="00DA62A1">
        <w:rPr>
          <w:rFonts w:ascii="Tahoma" w:hAnsi="Tahoma" w:cs="Tahoma"/>
        </w:rPr>
        <w:t>ή</w:t>
      </w:r>
      <w:r w:rsidRPr="004B1056">
        <w:rPr>
          <w:rFonts w:ascii="Tahoma" w:hAnsi="Tahoma" w:cs="Tahoma"/>
        </w:rPr>
        <w:t>χου.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Προκείμενον: Δίκαιος ως φοίνιξ ανθήσει, και ωσεί κέδρος η εν τω Λιβάνω πληθυνθήσεται.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Στ.: Πεφυτευμένος εν οίκω Κυρίου…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Ευαγγέλιον το εν τω όρθω του Αγίου Γεωργίου.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Ο Ν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Δόξα: Ταις του Αθλοφόρου…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Και νυν: Ταις της Θεοτόκου…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Ιδιόμελον. Ήχος πλ. Β . Στ.: Ελεήμον, ελέησόν με ο Θεός…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Της αληθείας τη γνώσει ωχυρωμένος τον νουν, της απάτης καθείλες το οχύρωμα, τω μοχλώ των αγώνων, Αθλητά Αθανάσιε, και της αθανασίας τω φωτί ατενίζων, τα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του σκότους διέβης προσκόμματα, και ταις των Αγίων προσεχώρησας λαμπρότησι, μεθ’ ων πρέσβευε Κυρίω, Νεομάρτυς ένδοξε, τους σε μακαρίζοντας.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Είτα οι κανόνες της εορτής και του Αγίου φέρων την ακροστιχίδα: Αθανάσιε χαίρε πολλάκις. Γερασίμου.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Ωδή α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Ήχος δ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Ανοίξω το στόμα μου.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Αθάνατον εύκλειαν, απολαβών Αθανάσιε, φωτί με καταύγασον, της σης λαμπρότητος, ίνα μέλψω σου, την φωτοφόρον μνήμην, και τα της αθλήσεως Μάρτυς παλαίσματα.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Θεόν τον αθάνατον, Χριστόν τον πάντων δεσπόζοντα, εμφρόνως ηγάπησας, νου καθαρότητι, και ενήθλησας, υπέρ αυτού ανδρείως, στερρέ Αθανάσιε, υστέροις έτεσιν.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Αγάλλεται σήμερον, η ση πατρίς Αθανάσιε, τελούσα την μνήμην σου, και εκβοώσά σοι· Συ μου καύχημα, και τείχος Νεομάρτυς, διο με απάλλαττε πάσης στενώσεως.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Ναός φωτοστόλιστος, και φωτοφόρον παλάτιον, του πάντων δεσπόζοντος ούσα πανάμωμε, οίκον δείξόν με, αυτού της ενεργείας, τον νουν μου καθαίρουσα πάσης φαυλότητος.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Ωδή γ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Τους σους υμνολόγους.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Αστήρ ως νεόφωτος εκλάμπεις, αθλήσας στερρώς υπέρ Χριστού, τη Εκκλησία ένδοξε, και άθλων ταις λαμπρότησι, πυρσεύεις Αθανάσιε, των ευσεβών τα πληρώματα.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Στερρώς αντετάξω τοις διώκταις, ερείσας τας βάσεις της ψυχής, τη πέτρα τη της πίστεως, θεόφρον Αθανάσιε, και την αγχόνην ήνεγκας, υπέρ Χριστού καρτερώτατα.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Ιδού η πατρίς σου Νεομάρτυς, τελεί εν ωδαίς πνευματικαίς, την φωτοφόρον μνήμην σου, τους άθλους σου γεραίρουσα, δι’ ων Χριστόν εδόξασας, μαρτυρικώς Αθανάσιε.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Ετέχθη αγνών σου εξ αιμάτων, ο Λόγος Πατρός ο συμφυής, δίχα τροπής και φύρσεως, και αλογίαν άπασαν, την της αράς ιάσατο, ημών δι’ έλεος Άχραντε.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lastRenderedPageBreak/>
        <w:t>Κάθισμα. Ήχος δ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Κατεπλάγη Ιωσήφ.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Νέος ώφθης Αθλητής, τη Εκκλησία του Χριστού, αριστεύσας ευσεβώς, και καταισχύνας τον εχθρόν, τη ση αθλήσει Αθανάσιε θεόφρον, όθεν ο Χριστός, ο τους αγώνάς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σου, δεξάμενος σοφέ, στέφει αφθάρτω σε, περιφανώς κατέστεψε παμμάκαρ, και θεία δόξη εδόξασεν, ον εκδυσώπει, υπέρ των πίστει εορταζόντων την μνήμην σου.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Δόξα. 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Η Παρθένος Μαριάμ…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Ωδή δ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Ο καθήμενος εν δόξη.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Χαίρων έστης προ τυράννων, Αθλητά Αθανάσιε, μηδαμώς το τούτων, κράτος και μανίαν πτοούμενος, και του Σωτήρος εκήρυξας το όνομα, προς Ον έκραζες· δόξα Χριστέ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τη δυνάμει σου.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Άγει Μάρτυς η πατρίς σου, εν τη θεία αθλήσει σου, εορτήν αγίαν, τη ση προστασία προστρέχουσα, ην από πάσης διάσωζε κακώσεως, Αθανάσιε, ταις προς Χριστόν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ικεσίαις σου.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Ισχύν θείαν κεκτημένος, εν νεότητι σώματος, την ισχύν της πλάνης, και την του αλάστορος δύναμιν, καταπεπάτηκας Μάρτυς Αθανάσιε, προς αθάνατον σπεύδων ζωήν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λαμπρότητα.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Ρυπωθείς ταις αμαρτίαις, την ψυχήν μου εμόλυνα, αλλά συ Παρθένε, οία του ελέους θησαύρισμα, των οικτιρμών σου τοις ρείθροις αποκάθαρον, την καρδίαν μου,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εκ του βορβόρου των έργων μου.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Ωδή ε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Εξέστη τα σύμπαντα.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Εν ώρα νεότητος, εδέξω το μαρτύριον, γνώμη θεολήπτω Αθλοφόρε, δόξαν και πλούτον υπεριδών ως φθαρτά, και των πάλαι θείων αθλητών, ώφθης ισοστάσιος, καθελών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τον αντίπαλον.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Ποινών ουκ εφρόντισας, ουδέ ειρκτής την κάθειρξιν, ου θυμόν κατέπτηξας τυράννων, αλλ’ ευγενία ψυχής ανώτερος, πάντων ανεδείχθης των δεινών, Μάρτυς Αθανάσιε,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νομίμως ηγώνισαι.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Ο νέος εν Μάρτυσιν, οπλίτης Αθανάσιος, της αθανασίας θείον άνθος, Μακεδονίας το εγκαλλώπισμα, και βλαστός του Πύργου ο σεπτός, ανυμνείσθω σήμερον, ιεροίς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μελωδήμασι.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Λυχνία πολύφωτε, των δωρεών του Πνεύματος, Κεχαριτωμένη Θεοτόκε, την σκοτισθείσαν ψυχήν μου πάθεσι, λάμπρυνον τη ση επισκοπή, και τον νουν μου ύψωσον,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προς την θείαν αγάπησιν.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Ωδή στ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Την θείαν ταύτην.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Λάμπων σοφίας ταις χάρισι, και ώρα της νεότητος Άγιε, λαμπρώς ενήθλησας, υπέρ Χριστού Αθανάσιε, και αθανάτου δόξης ώφθης συμμέτοχος.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Αγαλλιάται τη δόξη σου, ο Πύργος η πατρίς σου και γάνυται, επί τη μνήμη σου Μάρτυς σοφέ Αθανάσιε, προστάτην κεκτημένη και πολιούχόν σε.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Καταβαλών τον αντίπαλον, υπέστης δι’ αγχόνης τον θάνατον, ως άλλου πάσχοντος, και προς ζωήν την αθάνατον, μετέστης Αθανάσιε αγαλλόμενος.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Ισχύν μοι άνωθεν βράβευσον, πατείν τα πονηρά μηχανήματα, του πολεμήτορος, και πολιτεύεσθαι Άχραντε, εν φόβω του Κυρίου και σεμνοίς ήθεσι.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Κοντάκιον. Ήχος γ</w:t>
      </w:r>
      <w:r w:rsidR="00DA62A1">
        <w:rPr>
          <w:rFonts w:ascii="Tahoma" w:hAnsi="Tahoma" w:cs="Tahoma"/>
          <w:b/>
        </w:rPr>
        <w:t>’</w:t>
      </w:r>
      <w:r w:rsidRPr="00DA62A1">
        <w:rPr>
          <w:rFonts w:ascii="Tahoma" w:hAnsi="Tahoma" w:cs="Tahoma"/>
          <w:b/>
        </w:rPr>
        <w:t xml:space="preserve"> . Η Παρθένος σήμερον.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Μαρτυρίαν ήνυσας, γνώμη ενθέω τον δρόμον, και στεφάνων έτυχες, των αθανάτων αξίως, όθεν σε, ως του Σωτήρος Μάρτυρα νέον, μέλποντες, την άθλησίν σου ανευφημούμεν,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Αθανάσιε θεόφρον, τον στεφοδότην Χριστόν δοξάζοντες.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Ο Οίκος.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Ώσπερ άνθος ευώδες εξήνθησας, τω λειμώνι της πίστεως Άγιε, ευωδιάζων τους πιστούς, αρώμασι τοις νοητοίς, της σης υπέρ Χριστού αγίας μαρτυρίας, τούτου γαρ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το σωτήριον όνομα, επί απίστων τυράννων και κριτών ομολόγησας, των πάλαι Αθλητών της ευσεβείας, χαρακτηρίσας την αξιύμνητον ανδρείαν και παρρησίαν, και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 xml:space="preserve">ανώτερος ποινών, και απειλών και επαγγελιών, ως τω Σωτήρι Χριστώ το νοΐ ατενίζων, </w:t>
      </w:r>
      <w:r w:rsidRPr="004B1056">
        <w:rPr>
          <w:rFonts w:ascii="Tahoma" w:hAnsi="Tahoma" w:cs="Tahoma"/>
        </w:rPr>
        <w:lastRenderedPageBreak/>
        <w:t>γενόμενος Αθανάσιε, ως απαρχήν αθανάτου ζωής, τον δι’ αγχόνης εδέξω θάνατον,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 xml:space="preserve">διο φιλομαρτύρων χοροί, την μακαρίαν σου ανυμνούμεν άθλησιν, τον στεφοδότην Χριστόν δοξάζοντες. </w:t>
      </w:r>
    </w:p>
    <w:p w:rsidR="00520263" w:rsidRPr="00DA62A1" w:rsidRDefault="00520263" w:rsidP="00DA62A1">
      <w:pPr>
        <w:spacing w:line="360" w:lineRule="auto"/>
        <w:jc w:val="center"/>
        <w:rPr>
          <w:rFonts w:ascii="Tahoma" w:hAnsi="Tahoma" w:cs="Tahoma"/>
          <w:b/>
        </w:rPr>
      </w:pPr>
      <w:r w:rsidRPr="00DA62A1">
        <w:rPr>
          <w:rFonts w:ascii="Tahoma" w:hAnsi="Tahoma" w:cs="Tahoma"/>
          <w:b/>
        </w:rPr>
        <w:t>Συναξάριον.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 η</w:t>
      </w:r>
      <w:r w:rsidR="00DA62A1">
        <w:rPr>
          <w:rFonts w:ascii="Tahoma" w:hAnsi="Tahoma" w:cs="Tahoma"/>
        </w:rPr>
        <w:t>’</w:t>
      </w:r>
      <w:r w:rsidRPr="004B1056">
        <w:rPr>
          <w:rFonts w:ascii="Tahoma" w:hAnsi="Tahoma" w:cs="Tahoma"/>
        </w:rPr>
        <w:t xml:space="preserve">  το</w:t>
      </w:r>
      <w:r w:rsidR="00DA62A1">
        <w:rPr>
          <w:rFonts w:ascii="Tahoma" w:hAnsi="Tahoma" w:cs="Tahoma"/>
        </w:rPr>
        <w:t>υ</w:t>
      </w:r>
      <w:r w:rsidRPr="004B1056">
        <w:rPr>
          <w:rFonts w:ascii="Tahoma" w:hAnsi="Tahoma" w:cs="Tahoma"/>
        </w:rPr>
        <w:t xml:space="preserve"> αυτ</w:t>
      </w:r>
      <w:r w:rsidR="006D0A23">
        <w:rPr>
          <w:rFonts w:ascii="Tahoma" w:hAnsi="Tahoma" w:cs="Tahoma"/>
        </w:rPr>
        <w:t>ού</w:t>
      </w:r>
      <w:r w:rsidRPr="004B1056">
        <w:rPr>
          <w:rFonts w:ascii="Tahoma" w:hAnsi="Tahoma" w:cs="Tahoma"/>
        </w:rPr>
        <w:t xml:space="preserve"> μηνός, το Γεννέθλιον της Υπεραγίας Δεσποίνης ημών Θεοτόκου και αειπαρθένου Μαρίας.</w:t>
      </w:r>
    </w:p>
    <w:p w:rsidR="00520263" w:rsidRPr="00E721C9" w:rsidRDefault="00520263" w:rsidP="00E721C9">
      <w:pPr>
        <w:spacing w:line="360" w:lineRule="auto"/>
        <w:jc w:val="center"/>
        <w:rPr>
          <w:rFonts w:ascii="Tahoma" w:hAnsi="Tahoma" w:cs="Tahoma"/>
          <w:b/>
        </w:rPr>
      </w:pPr>
      <w:r w:rsidRPr="00E721C9">
        <w:rPr>
          <w:rFonts w:ascii="Tahoma" w:hAnsi="Tahoma" w:cs="Tahoma"/>
          <w:b/>
        </w:rPr>
        <w:t>Στίχοι: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Πάσας αληθώς Άννα νικάς μητέρας,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Μήτηρ έως αν ση γένηται θυγάτηρ.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Ης ο πατήρ Ιωακείμ, εκ βασιλικής φυλής είλκε το γένος. Ούτος ει και διπλά τα δώρα αυτού τω Θεώ προσέφερεν, ως φιλόθεος και πλούσιος, αλλά την απαιδίαν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ωνειδίζετο. Επί τούτω δηχθείς την καρδίαν, αυτός μεν εν τω όρει, η δε τούτου σύνευνος Άννα εν τω παραδείσω δάκρυσι τον Θεόν ικέτευον. Ος και παρέσχεν αυτοίς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καρπόν κοιλίας άγιον, την Υπεραγίαν Θεοτόκον. Ίνα δε και της Άννης εξ εκατέρων των μερών ίδωμεν τα γνωρίσματα το ακριβές διηγήσομαι.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Εικοστός τρίτος από γένους Δαβίδ, και Σολομώντος ευρίσκεται ο Ματθάν, ος έγημε Μαρίαν εκ της Ιούδα φυλής και εγέννησεν Ιακώβ, τον πατέρα Ιωσήφ του τέκτονος,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θυγατέρας τρεις· Μαρίαν, Σωβήν, και Άνναν. Και η μεν Μαρία γεννά Σαλώμην την μαίαν, η δε Σωβή γεννά την Ελισάβετ, η δε Άννα γεννά την Θεοτόκον, ως</w:t>
      </w:r>
      <w:r w:rsidR="00DA62A1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είναι την Θεοτόκον, εγγονήν Ματθάν, και Μαρίας της γυναικός αυτού, την δε Ελισάβετ και την Σαλώμην ανεψιάς μεν της Άννης, εξαδέλφας δε της Θεοτόκου.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 xml:space="preserve">Τη αυτή ημέρα, μνήμη του Αγίου ενδόξου Νεομάρτυρος Αθανασίου του εκ Κουλιακιάς (νυν δε Πύργου) καταγομένου, και εν Θεσσαλονίκη αθλήσαντος εν έτει αψοδ 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(1774).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Στίχοι:</w:t>
      </w:r>
    </w:p>
    <w:p w:rsidR="006D0A23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Αθανασίω αγχόνη ώφθη κλίμαξ,</w:t>
      </w:r>
      <w:r w:rsidR="00FB2524">
        <w:rPr>
          <w:rFonts w:ascii="Tahoma" w:hAnsi="Tahoma" w:cs="Tahoma"/>
        </w:rPr>
        <w:t xml:space="preserve"> </w:t>
      </w:r>
    </w:p>
    <w:p w:rsidR="006D0A23" w:rsidRDefault="006D0A23" w:rsidP="004B1056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520263" w:rsidRPr="004B1056">
        <w:rPr>
          <w:rFonts w:ascii="Tahoma" w:hAnsi="Tahoma" w:cs="Tahoma"/>
        </w:rPr>
        <w:t>Δι’ ης ανήλθεν ουρανού εις το πλάτος.</w:t>
      </w:r>
      <w:r w:rsidR="00FB2524">
        <w:rPr>
          <w:rFonts w:ascii="Tahoma" w:hAnsi="Tahoma" w:cs="Tahoma"/>
        </w:rPr>
        <w:t xml:space="preserve"> </w:t>
      </w:r>
    </w:p>
    <w:p w:rsidR="00520263" w:rsidRPr="004B1056" w:rsidRDefault="006D0A23" w:rsidP="004B1056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520263" w:rsidRPr="004B1056">
        <w:rPr>
          <w:rFonts w:ascii="Tahoma" w:hAnsi="Tahoma" w:cs="Tahoma"/>
        </w:rPr>
        <w:t>Αθανάσιος θεόφρων ογδοάτη τέτληκε βρόχον.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 xml:space="preserve">Ούτος ην εκ τινος κωμοπόλεως ήτις πάλαι μεν εκαλείτο Κουλιακιά </w:t>
      </w:r>
      <w:r w:rsidR="006D0A23">
        <w:rPr>
          <w:rFonts w:ascii="Tahoma" w:hAnsi="Tahoma" w:cs="Tahoma"/>
        </w:rPr>
        <w:t>ή</w:t>
      </w:r>
      <w:r w:rsidRPr="004B1056">
        <w:rPr>
          <w:rFonts w:ascii="Tahoma" w:hAnsi="Tahoma" w:cs="Tahoma"/>
        </w:rPr>
        <w:t xml:space="preserve"> Χαλάστρα, νυν δε κέκληται Πύργος, εγγύς ούσα της Θεσσαλονίκης. Γονείς έσχεν ευσεβείς και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ευπόρους ων η κλήσις Πολύχρους και Λουλούδα, παρ’ ων ανατραφείς εν παιδεία και νουθεσία Κυρίου, εξεπαιδεύθη εν τη τότε γνώσει λιπαρώς, ευφυ</w:t>
      </w:r>
      <w:r w:rsidR="00431244">
        <w:rPr>
          <w:rFonts w:ascii="Tahoma" w:hAnsi="Tahoma" w:cs="Tahoma"/>
        </w:rPr>
        <w:t>ϊ</w:t>
      </w:r>
      <w:r w:rsidRPr="004B1056">
        <w:rPr>
          <w:rFonts w:ascii="Tahoma" w:hAnsi="Tahoma" w:cs="Tahoma"/>
        </w:rPr>
        <w:t>α γαρ νοός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εκοσμείτο και ήθεσι σεμνοίς εσεμνύνετο, διο και εμαθήτευσεν εν Θεσσαλονίκη, παρ’ Αθανασίω τω Παρίω και εν τη του Άθω Σχολή, παρά σοφοίς διδασκάλοις. Συκοφαντηθείς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εκ τινων Αγαρηνών εν τη πατρίδι αυτού δια τινα διάλογον, ενήχθη εν Θεσσαλονίκη τω κριτή, παρ’ ου εξεβιάσθη προς εξόμοσιν. Αλλ’ ο μακάριος, θαρσαλεότητι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πολλή ωμολόγησε την εις Χριστόν πίστιν και ομολογίαν, και μηδόλως υπενδούς κολακείαις και απειλαίς ποινών, υπέστη τον δι’ αγχόνης θάνατον τη η</w:t>
      </w:r>
      <w:r w:rsidR="00431244">
        <w:rPr>
          <w:rFonts w:ascii="Tahoma" w:hAnsi="Tahoma" w:cs="Tahoma"/>
        </w:rPr>
        <w:t>'</w:t>
      </w:r>
      <w:r w:rsidRPr="004B1056">
        <w:rPr>
          <w:rFonts w:ascii="Tahoma" w:hAnsi="Tahoma" w:cs="Tahoma"/>
        </w:rPr>
        <w:t xml:space="preserve"> Σεπτεμβρίου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μηνός, του σωτηρίου έτους αψοδ , το κε</w:t>
      </w:r>
      <w:r w:rsidR="00431244">
        <w:rPr>
          <w:rFonts w:ascii="Tahoma" w:hAnsi="Tahoma" w:cs="Tahoma"/>
        </w:rPr>
        <w:t>'</w:t>
      </w:r>
      <w:r w:rsidRPr="004B1056">
        <w:rPr>
          <w:rFonts w:ascii="Tahoma" w:hAnsi="Tahoma" w:cs="Tahoma"/>
        </w:rPr>
        <w:t xml:space="preserve"> </w:t>
      </w:r>
      <w:r w:rsidR="00431244">
        <w:rPr>
          <w:rFonts w:ascii="Tahoma" w:hAnsi="Tahoma" w:cs="Tahoma"/>
        </w:rPr>
        <w:t>έ</w:t>
      </w:r>
      <w:r w:rsidRPr="004B1056">
        <w:rPr>
          <w:rFonts w:ascii="Tahoma" w:hAnsi="Tahoma" w:cs="Tahoma"/>
        </w:rPr>
        <w:t>τος της ηλικίας άγων, εν πόλει Θεσσαλονίκη και ενεταφιάσθη υπό τινων Χριστιανών εν τη περιοχή της Αγίας Παρασκευής.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 αυτή ημέρα, οι Άγιοι αυτάδελφοι Ρούφος και Ρουφιανός, ξίφει τελειούνται.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Στίχοι: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Κλίνων εαυτόν Ρουφιανός τω ξίφει,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Μένω σε φησί, Ρούφε μη μέλλης έπου.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 αυτή ημέρα, ο Άγιος Σεβήρος ξίφει τελειούται.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Στίχοι:</w:t>
      </w:r>
    </w:p>
    <w:p w:rsidR="00520263" w:rsidRPr="004B1056" w:rsidRDefault="00FB2524" w:rsidP="004B1056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Έτοιμός ειμί</w:t>
      </w:r>
      <w:r w:rsidR="00520263" w:rsidRPr="004B1056">
        <w:rPr>
          <w:rFonts w:ascii="Tahoma" w:hAnsi="Tahoma" w:cs="Tahoma"/>
        </w:rPr>
        <w:t xml:space="preserve"> προς το παν οίσειν πάθος,</w:t>
      </w:r>
      <w:r>
        <w:rPr>
          <w:rFonts w:ascii="Tahoma" w:hAnsi="Tahoma" w:cs="Tahoma"/>
        </w:rPr>
        <w:t xml:space="preserve"> </w:t>
      </w:r>
      <w:r w:rsidR="00520263" w:rsidRPr="004B1056">
        <w:rPr>
          <w:rFonts w:ascii="Tahoma" w:hAnsi="Tahoma" w:cs="Tahoma"/>
        </w:rPr>
        <w:t>Σεβήρος είπε· και τι προς με το ξίφος;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 αυτή ημέρα, ο Άγιος Αρτεμίδωρος πυρί τελειούται.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Στίχοι: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Αρτεμίδωρος ως καθάλλεσθαι σθένει,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του πυρός φλέγοντος έργω δεικνύει.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Τη αυτή ημέρα, μνήμη του Αγίου Σωφρονίου, επισκόπου Αχταλείας της Ιβηρίας.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Ταις της Υπεραγίας Μητρός Σου Χριστέ ο Θεός, ελέησον και σώσον ημάς. Αμήν.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Ωδή ζ</w:t>
      </w:r>
      <w:r w:rsidR="00FB2524">
        <w:rPr>
          <w:rFonts w:ascii="Tahoma" w:hAnsi="Tahoma" w:cs="Tahoma"/>
          <w:b/>
        </w:rPr>
        <w:t>’</w:t>
      </w:r>
      <w:r w:rsidRPr="00FB2524">
        <w:rPr>
          <w:rFonts w:ascii="Tahoma" w:hAnsi="Tahoma" w:cs="Tahoma"/>
          <w:b/>
        </w:rPr>
        <w:t xml:space="preserve"> . Ουκ ελάτρευσαν.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Στόμα ήνοιξας, το σον και ωμολόγησας, Χριστόν τον Κύριον, επί απίστων κριτών, σοφέ Αθανάσιε, αποσκοπούμενος, την λαμπρότητα, την μέλλουσαν ην δίδωσιν,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ο Σωτήρ τοις αυτού φίλοις.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Γόνος άγιος, του Πύργου Αθανάσιε, πέλων ηγώνισαι, υπέρ Χριστού ανδρικώς, και τούτω προσήνεξαι, ως θύμα άμωμον, όθεν τέρπεται, η ση πατρίς γεραίρουσα, την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λαμπράν σου αριστείαν.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Εθανάτωσας, εχθρόν τον πολυμήχανον, τον επελθόντα σοι, υπέρ Χριστού του Θεού, δεξάμενος θάνατον, στερρώ φρονήματι, Αθανάσιε, διο ο πάντων Κύριος, αιωνίως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σε δοξάζει.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Ράβδος πέφηνας, Αγνή θεοβλαστούργητος, ως άνθος εύοσμον, ως Ησαΐας φησί, Χριστόν εξανθήσασα, υπέρ κατάληψιν, κόσμω πνεύσαντα, οσμής ζωής της κρείττονος,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και την θείαν ευωδίαν.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Ωδή η</w:t>
      </w:r>
      <w:r w:rsidR="00FB2524">
        <w:rPr>
          <w:rFonts w:ascii="Tahoma" w:hAnsi="Tahoma" w:cs="Tahoma"/>
          <w:b/>
        </w:rPr>
        <w:t>’</w:t>
      </w:r>
      <w:r w:rsidRPr="00FB2524">
        <w:rPr>
          <w:rFonts w:ascii="Tahoma" w:hAnsi="Tahoma" w:cs="Tahoma"/>
          <w:b/>
        </w:rPr>
        <w:t xml:space="preserve"> . Παίδας ευαγείς.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Άθλησιν ηγώνισαι αγίαν, υστέροις εν τοις καιροίς ω Αθανάσιε, των πάλαι επόμενος, Αθλητών τοις ίχνεσι, μεθ’ ων νυν αγαλλόμενος και αξιούμενος, αρρήτων αγαθών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 xml:space="preserve">Νεομάρτυς, μέμνησο των πίστει, τελούντων σου την μνήμην. 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Σθένος θεϊκόν ενδεδυμένος, ουδόλως εν ασθενεία Μάρτυς φύσεως, απειλάς και μάστιγας, και ειρκτάς κατέπτηξας, αλλ’ ανδρικώ φρονήματι άτρεπτος έμεινας, εν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πάσι τοις δεινοίς Αθλοφόρου, Κύριον δοξάζων, τον σε ενδυναμούντα.</w:t>
      </w:r>
    </w:p>
    <w:p w:rsidR="00FB2524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Ίθυνας ψυχής σου τας πορείας, προς μόνον των εφετών το άκρον Άγιε, όθεν και τον θάνατον, καρτερώς υπέμεινας, και απαγχονιζόμενος Κυρίω έλεγες, Δέξαι μου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ω Σώτερ το πνεύμα, και ταις των Μαρτύρων κατάταξον χορείαις.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Μήτηρ και Παρθένος καθωράθης, τεκούσα σωματικώς τον απερίληπτον, ως αυτός ηθέλησε μόνη Αειπάρθενε, και τον Αδάμ ερρύσατο της πάλαι πτώσεως, διο σου τα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πολλά μεγαλεία, Κόρη ανυμνούμεν, οι δια σου σωθέντες.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Ωδή θ</w:t>
      </w:r>
      <w:r w:rsidR="00FB2524">
        <w:rPr>
          <w:rFonts w:ascii="Tahoma" w:hAnsi="Tahoma" w:cs="Tahoma"/>
          <w:b/>
        </w:rPr>
        <w:t>’</w:t>
      </w:r>
      <w:r w:rsidRPr="00FB2524">
        <w:rPr>
          <w:rFonts w:ascii="Tahoma" w:hAnsi="Tahoma" w:cs="Tahoma"/>
          <w:b/>
        </w:rPr>
        <w:t xml:space="preserve"> . Άπας γηγενής.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Όρμω της ζωής, της άνω προσώρμησαι, αύραις του Πνεύματος ακυμάντως Άγιε, του μαρτυρίου πλεύσας το πέλαγος και αθανάτου λήξεως επιλαβόμενος, συν Μαρτύρων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δήμοις Αθανάσιε, καθοράς του Χριστού την λαμπρότητα.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Ύψωσας τον νουν, προς μόνον τον Ύψιστον ενθέω έρωτι, Μάρτυς Αθανάσιε, και την αγχόνην στερρώς υπέμεινας, απάγξας τους παράφρονας τη καρτερία σου, δια τούτο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ακηράτω στέφει σε, ο Χριστός εστεφάνωσεν Άγιε.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Μάρτυς αληθής, Χριστού αναδέδειξαι, αθλήσας άριστα, μάκαρ Αθανάσιε, διο τους πίστει σε μακαρίζοντας, ρύσαι εκ πάσης θλίψεως και περιστάσεως, και νοός μου,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λύσον την σκοτόμαιναν, τω φωτί των θερμών σου δεήσεων.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Θεοτοκίον.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Μέγα και φρικτόν, της κυοφορίας σου, την υπέρ έννοιαν, όντως το μυστήριον, υπάρχει Κόρη θεοχαρίτωτε, Θεόν γαρ εσωμάτωσας τον Υπερούσιον, ον δυσώπει σώσαι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τας ψυχάς ημών, των υμνούντων την άφραστον δόξαν σου.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Εξαποστειλάριον. Γυναίκες ακουτίσθητε.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Αθλητικώς εδόξασας, εν τοις υστέροις έτσι, τον Βασιλέα της δόξης, τη καρτερά ενστάσει σου, διο σε Αθανάσιε, ως Αθλητήν αήττητον, ο Κύριος εδόξασε, και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της αυτού βασιλείας, ανέδειξε κληρονόμον.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Της Εορτής. Όμοιον.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Αγάλλονται τα πέρατα…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Εις τους αίνους. Ήχος β</w:t>
      </w:r>
      <w:r w:rsidR="00FB2524">
        <w:rPr>
          <w:rFonts w:ascii="Tahoma" w:hAnsi="Tahoma" w:cs="Tahoma"/>
          <w:b/>
        </w:rPr>
        <w:t>’</w:t>
      </w:r>
      <w:r w:rsidRPr="00FB2524">
        <w:rPr>
          <w:rFonts w:ascii="Tahoma" w:hAnsi="Tahoma" w:cs="Tahoma"/>
          <w:b/>
        </w:rPr>
        <w:t xml:space="preserve"> . Ότε εκ του ξύλου.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Άνθος ηλικίας παριδών, και τερπνών απάντων μακρύνας, νοΐ θεόφρονι, Μάρτυς Αθανάσιε, χαίρων εχώρησας, προς αθλήσεως σκάμματα, και κατηγωνίσω, πάσαν την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αντίπαλον, εχθρών παράταξιν, όθεν τα βραβεία της νίκης, παρά του Χριστού εκομίσω, και μαρτύρων δήμοις συνηρίθμησαι.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Ότε εβιάσθης παρ’ εχθρών, δόλω και ποιναίς αρνηθήναι, Χριστού το όνομα, τότε ανεκραύγαζες εν παρρησία πολλή· τον Χριστόν και Σωτήρά μου, ως Θεόν των όλων,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προσκυνώ και σέβομαι, ανακηρύττω τρανώς, όθεν και νομίμως αθλήσας, της αθανασίας την δόξαν, είληφας θεόφρον Αθανάσιε.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Ότε δι’ αγχόνης απηνώς, δέδεξαι το άγιον τέλος, ανδρειοτάτη ψυχή, τότε ανελήλυθας, προς τα σκηνώματα, ουρανών Αθανάσιε, και της των Μαρτύρων, δόξης κατηξίωσαι,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ως Μάρτυς ένθεος, όθεν εκδυσώπει απαύστως, υπέρ των εκ πόθου τελούντων, την σεπτήν σου μνήμην και σεβάσμιον.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lastRenderedPageBreak/>
        <w:t>Πύργος η πατρίς σου αθλητά, χαίρει τη αγία σου μνήμη, πανηγυρίζουσα, και της σης αθλήσεως, μέλπει τα σκάμματα, εκ καρδίας βοώσά σου, αεί εκδυσώπει, Μάρτυς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Αθανάσιε, Χριστόν τον Κύριον, ρυεσθαι κινδύνων και πόνων, και δυσπραγιών τε και νόσων, την ενεγκαμένην σε κωμόπολιν.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Δόξα. Ήχος πλ. Β</w:t>
      </w:r>
      <w:r w:rsidR="00FB2524">
        <w:rPr>
          <w:rFonts w:ascii="Tahoma" w:hAnsi="Tahoma" w:cs="Tahoma"/>
          <w:b/>
        </w:rPr>
        <w:t>’</w:t>
      </w:r>
      <w:r w:rsidRPr="00FB2524">
        <w:rPr>
          <w:rFonts w:ascii="Tahoma" w:hAnsi="Tahoma" w:cs="Tahoma"/>
          <w:b/>
        </w:rPr>
        <w:t xml:space="preserve"> 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Τον νέον του Χριστού αθλητήν, τον της αθανασίας επώνυμον Αθανάσιον τον θείον αριστέα, αθλητικοίς τιμήσωμεν άσμασι, της αληθείας γαρ τοις όπλοις, του ψεύδους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την απάτην καθείλε, και των πάλαι Μαρτύρων την αρετήν ανεζωγράφησε, αθλήσεως πόνοις, τον δόλιον υποσκέλισας όφιν. Αυτώ βοήσωμεν· νεομάρτυς ένδοξε, παρρησίαν</w:t>
      </w:r>
      <w:r w:rsidR="00FB2524">
        <w:rPr>
          <w:rFonts w:ascii="Tahoma" w:hAnsi="Tahoma" w:cs="Tahoma"/>
        </w:rPr>
        <w:t xml:space="preserve"> </w:t>
      </w:r>
      <w:r w:rsidRPr="004B1056">
        <w:rPr>
          <w:rFonts w:ascii="Tahoma" w:hAnsi="Tahoma" w:cs="Tahoma"/>
        </w:rPr>
        <w:t>προς Χριστόν κεκτημένος, αδιαλείπτως πρέσβευε υπέρ των τιμώντων σε.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Και νυν. Της εορτής.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Αύτη ημέρα Κυρίου…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Δοξολογία μεγάλη και Απόλυσις.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ΕΙΣ ΤΗΝ ΛΕΙΤΟΥΡΓΙΑΝ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 xml:space="preserve">Τα συνήθη. Απόστολος και Ευαγγέλιον του Αγίου Δημητρίου. 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Κοινωνικόν: Εις μνημόσυνον αιώνιον…</w:t>
      </w:r>
    </w:p>
    <w:p w:rsidR="00520263" w:rsidRPr="00FB2524" w:rsidRDefault="00520263" w:rsidP="00FB2524">
      <w:pPr>
        <w:spacing w:line="360" w:lineRule="auto"/>
        <w:jc w:val="center"/>
        <w:rPr>
          <w:rFonts w:ascii="Tahoma" w:hAnsi="Tahoma" w:cs="Tahoma"/>
          <w:b/>
        </w:rPr>
      </w:pPr>
      <w:r w:rsidRPr="00FB2524">
        <w:rPr>
          <w:rFonts w:ascii="Tahoma" w:hAnsi="Tahoma" w:cs="Tahoma"/>
          <w:b/>
        </w:rPr>
        <w:t>Μεγαλυνάριον.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Χαίροις Αθανάσιε αθλητά, της Μακεδονίας φυτόν νέον και ευθαλές, χαίροις ο του Πύργου, της σης πατρίδος Μάρτυς, προστάτης και μεσίτης, προς τον Φιλάνθρωπον.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Η/Υ ΠΗΓΗ:</w:t>
      </w:r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  <w:r w:rsidRPr="004B1056">
        <w:rPr>
          <w:rFonts w:ascii="Tahoma" w:hAnsi="Tahoma" w:cs="Tahoma"/>
        </w:rPr>
        <w:t>voutsinasilias.blogspot.gr</w:t>
      </w:r>
    </w:p>
    <w:p w:rsidR="00520263" w:rsidRPr="004B1056" w:rsidRDefault="00A6428C" w:rsidP="004B1056">
      <w:pPr>
        <w:spacing w:line="360" w:lineRule="auto"/>
        <w:jc w:val="both"/>
        <w:rPr>
          <w:rFonts w:ascii="Tahoma" w:hAnsi="Tahoma" w:cs="Tahoma"/>
        </w:rPr>
      </w:pPr>
      <w:hyperlink r:id="rId8" w:history="1">
        <w:r w:rsidR="00520263" w:rsidRPr="004B1056">
          <w:rPr>
            <w:rStyle w:val="-"/>
            <w:rFonts w:ascii="Tahoma" w:hAnsi="Tahoma" w:cs="Tahoma"/>
          </w:rPr>
          <w:t>http://voutsinasilias.blogspot.gr/2010/09/8.html</w:t>
        </w:r>
      </w:hyperlink>
    </w:p>
    <w:p w:rsidR="00520263" w:rsidRPr="004B1056" w:rsidRDefault="00520263" w:rsidP="004B1056">
      <w:pPr>
        <w:spacing w:line="360" w:lineRule="auto"/>
        <w:jc w:val="both"/>
        <w:rPr>
          <w:rFonts w:ascii="Tahoma" w:hAnsi="Tahoma" w:cs="Tahoma"/>
        </w:rPr>
      </w:pPr>
    </w:p>
    <w:sectPr w:rsidR="00520263" w:rsidRPr="004B1056" w:rsidSect="00CA00B8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8FA" w:rsidRDefault="00FC08FA" w:rsidP="007A566F">
      <w:pPr>
        <w:spacing w:after="0" w:line="240" w:lineRule="auto"/>
      </w:pPr>
      <w:r>
        <w:separator/>
      </w:r>
    </w:p>
  </w:endnote>
  <w:endnote w:type="continuationSeparator" w:id="0">
    <w:p w:rsidR="00FC08FA" w:rsidRDefault="00FC08FA" w:rsidP="007A5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6039"/>
      <w:docPartObj>
        <w:docPartGallery w:val="Page Numbers (Bottom of Page)"/>
        <w:docPartUnique/>
      </w:docPartObj>
    </w:sdtPr>
    <w:sdtContent>
      <w:p w:rsidR="004B1056" w:rsidRDefault="00A6428C">
        <w:pPr>
          <w:pStyle w:val="a4"/>
          <w:jc w:val="center"/>
        </w:pPr>
        <w:fldSimple w:instr=" PAGE   \* MERGEFORMAT ">
          <w:r w:rsidR="00431244">
            <w:rPr>
              <w:noProof/>
            </w:rPr>
            <w:t>14</w:t>
          </w:r>
        </w:fldSimple>
      </w:p>
    </w:sdtContent>
  </w:sdt>
  <w:p w:rsidR="007A566F" w:rsidRDefault="007A56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8FA" w:rsidRDefault="00FC08FA" w:rsidP="007A566F">
      <w:pPr>
        <w:spacing w:after="0" w:line="240" w:lineRule="auto"/>
      </w:pPr>
      <w:r>
        <w:separator/>
      </w:r>
    </w:p>
  </w:footnote>
  <w:footnote w:type="continuationSeparator" w:id="0">
    <w:p w:rsidR="00FC08FA" w:rsidRDefault="00FC08FA" w:rsidP="007A5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263"/>
    <w:rsid w:val="000217BD"/>
    <w:rsid w:val="002832DE"/>
    <w:rsid w:val="00431244"/>
    <w:rsid w:val="004B1056"/>
    <w:rsid w:val="00520263"/>
    <w:rsid w:val="005D039D"/>
    <w:rsid w:val="005F5293"/>
    <w:rsid w:val="006D0A23"/>
    <w:rsid w:val="00733921"/>
    <w:rsid w:val="007A566F"/>
    <w:rsid w:val="009D092E"/>
    <w:rsid w:val="00A6428C"/>
    <w:rsid w:val="00B34782"/>
    <w:rsid w:val="00B85046"/>
    <w:rsid w:val="00BD7FEF"/>
    <w:rsid w:val="00C53218"/>
    <w:rsid w:val="00CA00B8"/>
    <w:rsid w:val="00DA62A1"/>
    <w:rsid w:val="00E721C9"/>
    <w:rsid w:val="00ED2616"/>
    <w:rsid w:val="00FB2524"/>
    <w:rsid w:val="00FC0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520263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7A56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7A566F"/>
  </w:style>
  <w:style w:type="paragraph" w:styleId="a4">
    <w:name w:val="footer"/>
    <w:basedOn w:val="a"/>
    <w:link w:val="Char0"/>
    <w:uiPriority w:val="99"/>
    <w:unhideWhenUsed/>
    <w:rsid w:val="007A56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A566F"/>
  </w:style>
  <w:style w:type="paragraph" w:styleId="a5">
    <w:name w:val="Balloon Text"/>
    <w:basedOn w:val="a"/>
    <w:link w:val="Char1"/>
    <w:uiPriority w:val="99"/>
    <w:semiHidden/>
    <w:unhideWhenUsed/>
    <w:rsid w:val="00E7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721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utsinasilias.blogspot.gr/2010/09/8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6CDA4-21FA-416A-9A7E-44D372FA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17</Pages>
  <Words>4180</Words>
  <Characters>22573</Characters>
  <Application>Microsoft Office Word</Application>
  <DocSecurity>0</DocSecurity>
  <Lines>188</Lines>
  <Paragraphs>53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9</cp:revision>
  <dcterms:created xsi:type="dcterms:W3CDTF">2016-09-07T08:43:00Z</dcterms:created>
  <dcterms:modified xsi:type="dcterms:W3CDTF">2016-09-07T17:39:00Z</dcterms:modified>
</cp:coreProperties>
</file>